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2E0" w:rsidRDefault="006938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BE9DC7" wp14:editId="58B78EC4">
                <wp:simplePos x="0" y="0"/>
                <wp:positionH relativeFrom="column">
                  <wp:posOffset>685800</wp:posOffset>
                </wp:positionH>
                <wp:positionV relativeFrom="paragraph">
                  <wp:posOffset>3619500</wp:posOffset>
                </wp:positionV>
                <wp:extent cx="6629400" cy="4933950"/>
                <wp:effectExtent l="0" t="0" r="19050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93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8FA" w:rsidRDefault="006938FA" w:rsidP="006938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80"/>
                                <w:szCs w:val="80"/>
                              </w:rPr>
                              <w:drawing>
                                <wp:inline distT="0" distB="0" distL="0" distR="0">
                                  <wp:extent cx="1686160" cy="1657581"/>
                                  <wp:effectExtent l="0" t="0" r="0" b="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ตรา อบต.วังลึก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6160" cy="1657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38FA" w:rsidRDefault="006938FA" w:rsidP="006938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A8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80"/>
                                <w:szCs w:val="8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รายงานการติดตามและประเมินผลแผนพัฒนา</w:t>
                            </w:r>
                          </w:p>
                          <w:p w:rsidR="006938FA" w:rsidRDefault="006938FA" w:rsidP="006938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8F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องค์การบริหารส่วนตำบลวังลึก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38F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พ.ศ.2563</w:t>
                            </w:r>
                          </w:p>
                          <w:p w:rsidR="006938FA" w:rsidRDefault="006938FA" w:rsidP="006938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โดยคณะกรรมการติดตามและประเมินผลแผนพัฒนา</w:t>
                            </w:r>
                          </w:p>
                          <w:p w:rsidR="006938FA" w:rsidRPr="000C1AE2" w:rsidRDefault="006938FA" w:rsidP="006938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หมู่ที่ 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ตำบล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วังลึก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อำเภอ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ศรีสำโรง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จังหว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ัดสุโขทัย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๖๔๑๒๐</w:t>
                            </w:r>
                          </w:p>
                          <w:p w:rsidR="006938FA" w:rsidRPr="000C1AE2" w:rsidRDefault="006938FA" w:rsidP="006938FA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โทรศัพท์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</w:rPr>
                              <w:t>๐-๕๕๖๘-๒๑๐๖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/ โทรสาร 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</w:rPr>
                              <w:t>๐-๕๕๖๘-๒๖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</w:rPr>
                              <w:t>99</w:t>
                            </w:r>
                          </w:p>
                          <w:p w:rsidR="006938FA" w:rsidRPr="006938FA" w:rsidRDefault="006938FA" w:rsidP="006938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E9DC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54pt;margin-top:285pt;width:522pt;height:38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" strokecolor="white [3212]">
                <v:textbox>
                  <w:txbxContent>
                    <w:p w:rsidR="006938FA" w:rsidRDefault="006938FA" w:rsidP="006938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80"/>
                          <w:szCs w:val="80"/>
                        </w:rPr>
                        <w:drawing>
                          <wp:inline distT="0" distB="0" distL="0" distR="0">
                            <wp:extent cx="1686160" cy="1657581"/>
                            <wp:effectExtent l="0" t="0" r="0" b="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ตรา อบต.วังลึก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6160" cy="1657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38FA" w:rsidRDefault="006938FA" w:rsidP="006938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A8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80"/>
                          <w:szCs w:val="8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รายงานการติดตามและประเมินผลแผนพัฒนา</w:t>
                      </w:r>
                    </w:p>
                    <w:p w:rsidR="006938FA" w:rsidRDefault="006938FA" w:rsidP="006938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38F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องค์การบริหารส่วนตำบลวังลึก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38F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พ.ศ.2563</w:t>
                      </w:r>
                    </w:p>
                    <w:p w:rsidR="006938FA" w:rsidRDefault="006938FA" w:rsidP="006938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โดยคณะกรรมการติดตามและประเมินผลแผนพัฒนา</w:t>
                      </w:r>
                    </w:p>
                    <w:p w:rsidR="006938FA" w:rsidRPr="000C1AE2" w:rsidRDefault="006938FA" w:rsidP="006938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หมู่ที่ 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ตำบล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วังลึก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อำเภอ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ศรีสำโรง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จังหว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ัดสุโขทัย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๖๔๑๒๐</w:t>
                      </w:r>
                    </w:p>
                    <w:p w:rsidR="006938FA" w:rsidRPr="000C1AE2" w:rsidRDefault="006938FA" w:rsidP="006938FA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โทรศัพท์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color w:val="auto"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  <w:cs/>
                        </w:rPr>
                        <w:t>๐-๕๕๖๘-๒๑๐๖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color w:val="auto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/ โทรสาร 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  <w:cs/>
                        </w:rPr>
                        <w:t>๐-๕๕๖๘-๒๖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color w:val="auto"/>
                          <w:sz w:val="44"/>
                          <w:szCs w:val="44"/>
                          <w:cs/>
                        </w:rPr>
                        <w:t>99</w:t>
                      </w:r>
                    </w:p>
                    <w:p w:rsidR="006938FA" w:rsidRPr="006938FA" w:rsidRDefault="006938FA" w:rsidP="006938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92AD07C" wp14:editId="3A8CE70F">
            <wp:simplePos x="0" y="0"/>
            <wp:positionH relativeFrom="column">
              <wp:posOffset>23495</wp:posOffset>
            </wp:positionH>
            <wp:positionV relativeFrom="paragraph">
              <wp:posOffset>26670</wp:posOffset>
            </wp:positionV>
            <wp:extent cx="7543800" cy="10687050"/>
            <wp:effectExtent l="0" t="0" r="0" b="0"/>
            <wp:wrapNone/>
            <wp:docPr id="9" name="รูปภาพ 9" descr="ป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ป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2E0">
        <w:br w:type="page"/>
      </w:r>
    </w:p>
    <w:p w:rsidR="000B287D" w:rsidRDefault="00856A69">
      <w:bookmarkStart w:id="0" w:name="_GoBack"/>
      <w:bookmarkEnd w:id="0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9.75pt;margin-top:492.95pt;width:231.4pt;height:153.55pt;z-index:251664384;mso-position-horizontal-relative:text;mso-position-vertical-relative:text;mso-width-relative:page;mso-height-relative:page">
            <v:imagedata r:id="rId6" o:title="221263_201223_0" croptop="12557f" cropleft="5794f"/>
            <w10:wrap type="square"/>
          </v:shape>
        </w:pict>
      </w:r>
      <w:r>
        <w:rPr>
          <w:noProof/>
        </w:rPr>
        <w:pict>
          <v:shape id="_x0000_s1029" type="#_x0000_t75" style="position:absolute;margin-left:340pt;margin-top:492.95pt;width:212.25pt;height:159.35pt;z-index:251669504;mso-position-horizontal-relative:text;mso-position-vertical-relative:text;mso-width-relative:page;mso-height-relative:page">
            <v:imagedata r:id="rId7" o:title="สภา"/>
            <w10:wrap type="square"/>
          </v:shape>
        </w:pict>
      </w:r>
      <w:r>
        <w:rPr>
          <w:rFonts w:eastAsia="AngsanaNew-Bold"/>
          <w:b/>
          <w:bCs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63B99438" wp14:editId="617811D7">
            <wp:simplePos x="0" y="0"/>
            <wp:positionH relativeFrom="column">
              <wp:posOffset>2477770</wp:posOffset>
            </wp:positionH>
            <wp:positionV relativeFrom="paragraph">
              <wp:posOffset>4417957</wp:posOffset>
            </wp:positionV>
            <wp:extent cx="3734928" cy="1981200"/>
            <wp:effectExtent l="152400" t="152400" r="361315" b="361950"/>
            <wp:wrapSquare wrapText="bothSides"/>
            <wp:docPr id="10" name="รูปภาพ 10" descr="19059206_828022704015896_78949612537021058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59206_828022704015896_789496125370210585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7"/>
                    <a:stretch>
                      <a:fillRect/>
                    </a:stretch>
                  </pic:blipFill>
                  <pic:spPr>
                    <a:xfrm>
                      <a:off x="0" y="0"/>
                      <a:ext cx="3734928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1DDC96" wp14:editId="21A4663F">
                <wp:simplePos x="0" y="0"/>
                <wp:positionH relativeFrom="column">
                  <wp:posOffset>95250</wp:posOffset>
                </wp:positionH>
                <wp:positionV relativeFrom="paragraph">
                  <wp:posOffset>2781300</wp:posOffset>
                </wp:positionV>
                <wp:extent cx="7391400" cy="1418590"/>
                <wp:effectExtent l="0" t="0" r="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A82" w:rsidRDefault="00FA1A82" w:rsidP="00FA1A8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6A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องค์การบริหารส่วนตำบลวังลึก</w:t>
                            </w:r>
                          </w:p>
                          <w:p w:rsidR="00FA1A82" w:rsidRPr="00D016A2" w:rsidRDefault="00FA1A82" w:rsidP="00FA1A8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6A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DC96" id="Text Box 5" o:spid="_x0000_s1027" type="#_x0000_t202" style="position:absolute;margin-left:7.5pt;margin-top:219pt;width:582pt;height:111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" filled="f" stroked="f">
                <v:textbox>
                  <w:txbxContent>
                    <w:p w:rsidR="00FA1A82" w:rsidRDefault="00FA1A82" w:rsidP="00FA1A8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6A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องค์การบริหารส่วนตำบลวังลึก</w:t>
                      </w:r>
                    </w:p>
                    <w:p w:rsidR="00FA1A82" w:rsidRPr="00D016A2" w:rsidRDefault="00FA1A82" w:rsidP="00FA1A8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6A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50E38E" wp14:editId="3B36C3E2">
                <wp:simplePos x="0" y="0"/>
                <wp:positionH relativeFrom="column">
                  <wp:posOffset>762000</wp:posOffset>
                </wp:positionH>
                <wp:positionV relativeFrom="paragraph">
                  <wp:posOffset>8667750</wp:posOffset>
                </wp:positionV>
                <wp:extent cx="6713483" cy="1990090"/>
                <wp:effectExtent l="0" t="0" r="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483" cy="199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1AE2" w:rsidRDefault="000C1AE2" w:rsidP="000C1AE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โดยคณะกรรมการติดตามและประเมินผลแผนพัฒนา</w:t>
                            </w:r>
                          </w:p>
                          <w:p w:rsidR="000C1AE2" w:rsidRPr="000C1AE2" w:rsidRDefault="000C1AE2" w:rsidP="000C1AE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หมู่ที่ 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ตำบล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วังลึก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อำเภอ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ศรีสำโรง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จังหว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ัดสุโขทัย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๖๔๑๒๐</w:t>
                            </w:r>
                          </w:p>
                          <w:p w:rsidR="000C1AE2" w:rsidRPr="000C1AE2" w:rsidRDefault="000C1AE2" w:rsidP="000C1AE2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โทรศัพท์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</w:rPr>
                              <w:t>๐-๕๕๖๘-๒๑๐๖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/ โทรสาร </w:t>
                            </w:r>
                            <w:r w:rsidRPr="000C1AE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</w:rPr>
                              <w:t>๐-๕๕๖๘-๒๖</w:t>
                            </w:r>
                            <w:r w:rsidRPr="000C1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auto"/>
                                <w:sz w:val="44"/>
                                <w:szCs w:val="44"/>
                                <w:cs/>
                              </w:rPr>
                              <w:t>99</w:t>
                            </w:r>
                          </w:p>
                          <w:p w:rsidR="000C1AE2" w:rsidRPr="000C1AE2" w:rsidRDefault="000C1AE2" w:rsidP="000C1AE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0E38E" id="Text Box 3" o:spid="_x0000_s1028" type="#_x0000_t202" style="position:absolute;margin-left:60pt;margin-top:682.5pt;width:528.6pt;height:15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" filled="f" stroked="f">
                <v:textbox>
                  <w:txbxContent>
                    <w:p w:rsidR="000C1AE2" w:rsidRDefault="000C1AE2" w:rsidP="000C1AE2">
                      <w:pP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โดยคณะกรรมการติดตามและประเมินผลแผนพัฒนา</w:t>
                      </w:r>
                    </w:p>
                    <w:p w:rsidR="000C1AE2" w:rsidRPr="000C1AE2" w:rsidRDefault="000C1AE2" w:rsidP="000C1AE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หมู่ที่ 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ตำบล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วังลึก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อำเภอ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ศรีสำโรง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จังหว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ัดสุโขทัย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๖๔๑๒๐</w:t>
                      </w:r>
                    </w:p>
                    <w:p w:rsidR="000C1AE2" w:rsidRPr="000C1AE2" w:rsidRDefault="000C1AE2" w:rsidP="000C1AE2">
                      <w:pPr>
                        <w:pStyle w:val="Default"/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โทรศัพท์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color w:val="auto"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  <w:cs/>
                        </w:rPr>
                        <w:t>๐-๕๕๖๘-๒๑๐๖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color w:val="auto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/ โทรสาร </w:t>
                      </w:r>
                      <w:r w:rsidRPr="000C1AE2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  <w:cs/>
                        </w:rPr>
                        <w:t>๐-๕๕๖๘-๒๖</w:t>
                      </w:r>
                      <w:r w:rsidRPr="000C1AE2">
                        <w:rPr>
                          <w:rFonts w:ascii="TH SarabunIT๙" w:hAnsi="TH SarabunIT๙" w:cs="TH SarabunIT๙" w:hint="cs"/>
                          <w:b/>
                          <w:bCs/>
                          <w:color w:val="auto"/>
                          <w:sz w:val="44"/>
                          <w:szCs w:val="44"/>
                          <w:cs/>
                        </w:rPr>
                        <w:t>99</w:t>
                      </w:r>
                    </w:p>
                    <w:p w:rsidR="000C1AE2" w:rsidRPr="000C1AE2" w:rsidRDefault="000C1AE2" w:rsidP="000C1AE2">
                      <w:pP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2E0">
        <w:rPr>
          <w:noProof/>
        </w:rPr>
        <w:drawing>
          <wp:anchor distT="0" distB="0" distL="114300" distR="114300" simplePos="0" relativeHeight="251660288" behindDoc="1" locked="0" layoutInCell="1" allowOverlap="1" wp14:anchorId="3F059456" wp14:editId="54187BE9">
            <wp:simplePos x="0" y="0"/>
            <wp:positionH relativeFrom="column">
              <wp:posOffset>3990109</wp:posOffset>
            </wp:positionH>
            <wp:positionV relativeFrom="paragraph">
              <wp:posOffset>6400800</wp:posOffset>
            </wp:positionV>
            <wp:extent cx="3198697" cy="2132376"/>
            <wp:effectExtent l="133350" t="76200" r="78105" b="134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52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77" cy="21336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583">
        <w:rPr>
          <w:noProof/>
        </w:rPr>
        <w:drawing>
          <wp:anchor distT="0" distB="0" distL="114300" distR="114300" simplePos="0" relativeHeight="251659264" behindDoc="1" locked="0" layoutInCell="1" allowOverlap="1" wp14:anchorId="4A567D39" wp14:editId="730EDCE7">
            <wp:simplePos x="0" y="0"/>
            <wp:positionH relativeFrom="column">
              <wp:posOffset>4019550</wp:posOffset>
            </wp:positionH>
            <wp:positionV relativeFrom="paragraph">
              <wp:posOffset>6400800</wp:posOffset>
            </wp:positionV>
            <wp:extent cx="3067050" cy="2157730"/>
            <wp:effectExtent l="133350" t="76200" r="76200" b="128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5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57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930AF4" wp14:editId="2E17E093">
                <wp:simplePos x="0" y="0"/>
                <wp:positionH relativeFrom="column">
                  <wp:posOffset>94593</wp:posOffset>
                </wp:positionH>
                <wp:positionV relativeFrom="paragraph">
                  <wp:posOffset>817836</wp:posOffset>
                </wp:positionV>
                <wp:extent cx="7391400" cy="1846536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846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A82" w:rsidRDefault="00FA1A82" w:rsidP="00D016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016A2" w:rsidRPr="00FA1A82" w:rsidRDefault="00D016A2" w:rsidP="00FA1A8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A8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80"/>
                                <w:szCs w:val="8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รายงานการติดตามและประเมินผลแผนพัฒนา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30AF4" id="Text Box 1" o:spid="_x0000_s1029" type="#_x0000_t202" style="position:absolute;margin-left:7.45pt;margin-top:64.4pt;width:582pt;height:145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" filled="f" stroked="f">
                <v:textbox>
                  <w:txbxContent>
                    <w:p w:rsidR="00FA1A82" w:rsidRDefault="00FA1A82" w:rsidP="00D016A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016A2" w:rsidRPr="00FA1A82" w:rsidRDefault="00D016A2" w:rsidP="00FA1A8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A8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80"/>
                          <w:szCs w:val="8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รายงานการติดตามและประเมินผลแผนพัฒนา </w:t>
                      </w:r>
                    </w:p>
                  </w:txbxContent>
                </v:textbox>
              </v:shape>
            </w:pict>
          </mc:Fallback>
        </mc:AlternateContent>
      </w:r>
      <w:r w:rsidR="00BA18F7">
        <w:rPr>
          <w:noProof/>
        </w:rPr>
        <w:pict>
          <v:shape id="_x0000_s1026" type="#_x0000_t75" style="position:absolute;margin-left:0;margin-top:.85pt;width:594pt;height:841.5pt;z-index:-251654144;mso-position-horizontal:absolute;mso-position-horizontal-relative:text;mso-position-vertical:absolute;mso-position-vertical-relative:text;mso-width-relative:page;mso-height-relative:page" wrapcoords="-27 0 -27 21581 21600 21581 21600 0 -27 0">
            <v:imagedata r:id="rId11" o:title="ปก"/>
          </v:shape>
        </w:pict>
      </w:r>
    </w:p>
    <w:sectPr w:rsidR="000B287D" w:rsidSect="00D016A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N DuSit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PMingLiU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6A2"/>
    <w:rsid w:val="000B287D"/>
    <w:rsid w:val="000C1AE2"/>
    <w:rsid w:val="000C2A76"/>
    <w:rsid w:val="001A1200"/>
    <w:rsid w:val="0024505F"/>
    <w:rsid w:val="003032E0"/>
    <w:rsid w:val="004F3583"/>
    <w:rsid w:val="00605FED"/>
    <w:rsid w:val="006938FA"/>
    <w:rsid w:val="00856A69"/>
    <w:rsid w:val="00BA1469"/>
    <w:rsid w:val="00D016A2"/>
    <w:rsid w:val="00FA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97D9E15F-2329-4171-818C-4797132D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1AE2"/>
    <w:pPr>
      <w:autoSpaceDE w:val="0"/>
      <w:autoSpaceDN w:val="0"/>
      <w:adjustRightInd w:val="0"/>
      <w:spacing w:after="0" w:line="240" w:lineRule="auto"/>
    </w:pPr>
    <w:rPr>
      <w:rFonts w:ascii="DSN DuSit" w:eastAsia="Times New Roman" w:hAnsi="Times New Roman" w:cs="DSN DuSit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05FE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5FE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Documents</dc:creator>
  <cp:keywords/>
  <dc:description/>
  <cp:lastModifiedBy>My Documents</cp:lastModifiedBy>
  <cp:revision>2</cp:revision>
  <cp:lastPrinted>2020-12-23T03:59:00Z</cp:lastPrinted>
  <dcterms:created xsi:type="dcterms:W3CDTF">2020-12-23T04:12:00Z</dcterms:created>
  <dcterms:modified xsi:type="dcterms:W3CDTF">2020-12-23T04:12:00Z</dcterms:modified>
</cp:coreProperties>
</file>