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76" w:rsidRPr="00C1584B" w:rsidRDefault="00825A90" w:rsidP="00825A9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1584B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:rsidR="000C2B93" w:rsidRPr="00C1584B" w:rsidRDefault="000C2B93" w:rsidP="000C2B93">
      <w:pPr>
        <w:rPr>
          <w:rFonts w:ascii="TH SarabunIT๙" w:hAnsi="TH SarabunIT๙" w:cs="TH SarabunIT๙"/>
          <w:sz w:val="32"/>
          <w:szCs w:val="32"/>
        </w:rPr>
      </w:pPr>
    </w:p>
    <w:p w:rsidR="00EE634F" w:rsidRPr="00C1584B" w:rsidRDefault="000C2B93" w:rsidP="00B6710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84B">
        <w:rPr>
          <w:rFonts w:ascii="TH SarabunIT๙" w:hAnsi="TH SarabunIT๙" w:cs="TH SarabunIT๙"/>
          <w:sz w:val="32"/>
          <w:szCs w:val="32"/>
        </w:rPr>
        <w:sym w:font="Wingdings" w:char="00D8"/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 หนังสือที่ </w:t>
      </w:r>
      <w:proofErr w:type="spellStart"/>
      <w:r w:rsidRPr="00C1584B">
        <w:rPr>
          <w:rFonts w:ascii="TH SarabunIT๙" w:hAnsi="TH SarabunIT๙" w:cs="TH SarabunIT๙"/>
          <w:sz w:val="32"/>
          <w:szCs w:val="32"/>
          <w:cs/>
        </w:rPr>
        <w:t>สท</w:t>
      </w:r>
      <w:proofErr w:type="spellEnd"/>
      <w:r w:rsidRPr="00C158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6835">
        <w:rPr>
          <w:rFonts w:ascii="TH SarabunIT๙" w:hAnsi="TH SarabunIT๙" w:cs="TH SarabunIT๙"/>
          <w:sz w:val="32"/>
          <w:szCs w:val="32"/>
          <w:cs/>
        </w:rPr>
        <w:t>๗๗๕๐๑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835">
        <w:rPr>
          <w:rFonts w:ascii="TH SarabunIT๙" w:hAnsi="TH SarabunIT๙" w:cs="TH SarabunIT๙"/>
          <w:sz w:val="32"/>
          <w:szCs w:val="32"/>
          <w:cs/>
        </w:rPr>
        <w:t>/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ว 779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 ลงวันที่</w:t>
      </w:r>
      <w:r w:rsidR="00FC0674" w:rsidRPr="00C158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C0674" w:rsidRPr="00C158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เรื่อง  ขอเชิญประชุม</w:t>
      </w:r>
      <w:r w:rsidR="00FC1189" w:rsidRPr="00C1584B">
        <w:rPr>
          <w:rFonts w:ascii="TH SarabunIT๙" w:hAnsi="TH SarabunIT๙" w:cs="TH SarabunIT๙"/>
          <w:sz w:val="32"/>
          <w:szCs w:val="32"/>
          <w:cs/>
        </w:rPr>
        <w:t>ฯ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C2B93" w:rsidRPr="00C1584B" w:rsidRDefault="000C2B93" w:rsidP="000C2B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584B">
        <w:rPr>
          <w:rFonts w:ascii="TH SarabunIT๙" w:hAnsi="TH SarabunIT๙" w:cs="TH SarabunIT๙"/>
          <w:sz w:val="32"/>
          <w:szCs w:val="32"/>
        </w:rPr>
        <w:t xml:space="preserve">  </w:t>
      </w:r>
      <w:r w:rsidRPr="00C1584B">
        <w:rPr>
          <w:rFonts w:ascii="TH SarabunIT๙" w:hAnsi="TH SarabunIT๙" w:cs="TH SarabunIT๙"/>
          <w:sz w:val="32"/>
          <w:szCs w:val="32"/>
        </w:rPr>
        <w:tab/>
      </w:r>
      <w:r w:rsidRPr="00C1584B">
        <w:rPr>
          <w:rFonts w:ascii="TH SarabunIT๙" w:hAnsi="TH SarabunIT๙" w:cs="TH SarabunIT๙"/>
          <w:sz w:val="32"/>
          <w:szCs w:val="32"/>
        </w:rPr>
        <w:sym w:font="Wingdings" w:char="00D8"/>
      </w:r>
      <w:r w:rsidRPr="00C1584B">
        <w:rPr>
          <w:rFonts w:ascii="TH SarabunIT๙" w:hAnsi="TH SarabunIT๙" w:cs="TH SarabunIT๙"/>
          <w:sz w:val="32"/>
          <w:szCs w:val="32"/>
        </w:rPr>
        <w:t xml:space="preserve">  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ตัวอย่าง แบบที่  </w:t>
      </w:r>
      <w:r w:rsidRPr="00C1584B">
        <w:rPr>
          <w:rFonts w:ascii="TH SarabunIT๙" w:hAnsi="TH SarabunIT๙" w:cs="TH SarabunIT๙"/>
          <w:sz w:val="32"/>
          <w:szCs w:val="32"/>
        </w:rPr>
        <w:t>3</w:t>
      </w:r>
      <w:r w:rsidRPr="00C1584B">
        <w:rPr>
          <w:rFonts w:ascii="TH SarabunIT๙" w:hAnsi="TH SarabunIT๙" w:cs="TH SarabunIT๙"/>
          <w:sz w:val="32"/>
          <w:szCs w:val="32"/>
          <w:cs/>
        </w:rPr>
        <w:t>/</w:t>
      </w:r>
      <w:r w:rsidRPr="00C1584B">
        <w:rPr>
          <w:rFonts w:ascii="TH SarabunIT๙" w:hAnsi="TH SarabunIT๙" w:cs="TH SarabunIT๙"/>
          <w:sz w:val="32"/>
          <w:szCs w:val="32"/>
        </w:rPr>
        <w:t xml:space="preserve">2 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แบบประเมินความพึงพอใจต่อผลการดำเนินงานของ </w:t>
      </w:r>
      <w:proofErr w:type="spellStart"/>
      <w:r w:rsidRPr="00C1584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1584B">
        <w:rPr>
          <w:rFonts w:ascii="TH SarabunIT๙" w:hAnsi="TH SarabunIT๙" w:cs="TH SarabunIT๙"/>
          <w:sz w:val="32"/>
          <w:szCs w:val="32"/>
          <w:cs/>
        </w:rPr>
        <w:t>.</w:t>
      </w:r>
      <w:r w:rsidR="00B6710E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ในภาพรวม   </w:t>
      </w:r>
    </w:p>
    <w:p w:rsidR="000C2B93" w:rsidRPr="00C1584B" w:rsidRDefault="000C2B93" w:rsidP="000C2B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84B">
        <w:rPr>
          <w:rFonts w:ascii="TH SarabunIT๙" w:hAnsi="TH SarabunIT๙" w:cs="TH SarabunIT๙"/>
          <w:sz w:val="32"/>
          <w:szCs w:val="32"/>
        </w:rPr>
        <w:t xml:space="preserve">  </w:t>
      </w:r>
      <w:r w:rsidRPr="00C1584B">
        <w:rPr>
          <w:rFonts w:ascii="TH SarabunIT๙" w:hAnsi="TH SarabunIT๙" w:cs="TH SarabunIT๙"/>
          <w:sz w:val="32"/>
          <w:szCs w:val="32"/>
        </w:rPr>
        <w:tab/>
      </w:r>
      <w:r w:rsidRPr="00C1584B">
        <w:rPr>
          <w:rFonts w:ascii="TH SarabunIT๙" w:hAnsi="TH SarabunIT๙" w:cs="TH SarabunIT๙"/>
          <w:sz w:val="32"/>
          <w:szCs w:val="32"/>
        </w:rPr>
        <w:sym w:font="Wingdings" w:char="00D8"/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 ตัวอย่าง แบบที่  </w:t>
      </w:r>
      <w:r w:rsidRPr="00C1584B">
        <w:rPr>
          <w:rFonts w:ascii="TH SarabunIT๙" w:hAnsi="TH SarabunIT๙" w:cs="TH SarabunIT๙"/>
          <w:sz w:val="32"/>
          <w:szCs w:val="32"/>
        </w:rPr>
        <w:t>3</w:t>
      </w:r>
      <w:r w:rsidRPr="00C1584B">
        <w:rPr>
          <w:rFonts w:ascii="TH SarabunIT๙" w:hAnsi="TH SarabunIT๙" w:cs="TH SarabunIT๙"/>
          <w:sz w:val="32"/>
          <w:szCs w:val="32"/>
          <w:cs/>
        </w:rPr>
        <w:t>/</w:t>
      </w:r>
      <w:r w:rsidRPr="00C1584B">
        <w:rPr>
          <w:rFonts w:ascii="TH SarabunIT๙" w:hAnsi="TH SarabunIT๙" w:cs="TH SarabunIT๙"/>
          <w:sz w:val="32"/>
          <w:szCs w:val="32"/>
        </w:rPr>
        <w:t>3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แบบประเมินความพึงพอใจต่อผลการดำเนินงานของ </w:t>
      </w:r>
      <w:proofErr w:type="spellStart"/>
      <w:r w:rsidRPr="00C1584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1584B">
        <w:rPr>
          <w:rFonts w:ascii="TH SarabunIT๙" w:hAnsi="TH SarabunIT๙" w:cs="TH SarabunIT๙"/>
          <w:sz w:val="32"/>
          <w:szCs w:val="32"/>
          <w:cs/>
        </w:rPr>
        <w:t>.</w:t>
      </w:r>
      <w:r w:rsidR="00B6710E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1584B">
        <w:rPr>
          <w:rFonts w:ascii="TH SarabunIT๙" w:hAnsi="TH SarabunIT๙" w:cs="TH SarabunIT๙"/>
          <w:sz w:val="32"/>
          <w:szCs w:val="32"/>
          <w:cs/>
        </w:rPr>
        <w:tab/>
        <w:t xml:space="preserve">     ในภาพรวมแต่ละยุทธศาสตร์</w:t>
      </w:r>
      <w:r w:rsidRPr="00C1584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C2B93" w:rsidRPr="00C1584B" w:rsidRDefault="000C2B93" w:rsidP="000C2B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584B">
        <w:rPr>
          <w:rFonts w:ascii="TH SarabunIT๙" w:hAnsi="TH SarabunIT๙" w:cs="TH SarabunIT๙"/>
          <w:sz w:val="32"/>
          <w:szCs w:val="32"/>
        </w:rPr>
        <w:tab/>
      </w:r>
      <w:r w:rsidRPr="00C1584B">
        <w:rPr>
          <w:rFonts w:ascii="TH SarabunIT๙" w:hAnsi="TH SarabunIT๙" w:cs="TH SarabunIT๙"/>
          <w:sz w:val="32"/>
          <w:szCs w:val="32"/>
        </w:rPr>
        <w:sym w:font="Wingdings" w:char="00D8"/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 สำเนาคำสั่ง </w:t>
      </w:r>
      <w:proofErr w:type="spellStart"/>
      <w:r w:rsidRPr="00C1584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1584B">
        <w:rPr>
          <w:rFonts w:ascii="TH SarabunIT๙" w:hAnsi="TH SarabunIT๙" w:cs="TH SarabunIT๙"/>
          <w:sz w:val="32"/>
          <w:szCs w:val="32"/>
          <w:cs/>
        </w:rPr>
        <w:t>.</w:t>
      </w:r>
      <w:r w:rsidR="00B6710E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ที่  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471</w:t>
      </w:r>
      <w:r w:rsidRPr="00C1584B">
        <w:rPr>
          <w:rFonts w:ascii="TH SarabunIT๙" w:hAnsi="TH SarabunIT๙" w:cs="TH SarabunIT๙"/>
          <w:sz w:val="32"/>
          <w:szCs w:val="32"/>
          <w:cs/>
        </w:rPr>
        <w:t>/25</w:t>
      </w:r>
      <w:r w:rsidR="0055771B" w:rsidRPr="00C1584B">
        <w:rPr>
          <w:rFonts w:ascii="TH SarabunIT๙" w:hAnsi="TH SarabunIT๙" w:cs="TH SarabunIT๙"/>
          <w:sz w:val="32"/>
          <w:szCs w:val="32"/>
          <w:cs/>
        </w:rPr>
        <w:t>6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 เรื่องแต่งตั้งคณะกรรมการติดตามและประเมินผล</w:t>
      </w:r>
      <w:r w:rsidRPr="00C1584B">
        <w:rPr>
          <w:rFonts w:ascii="TH SarabunIT๙" w:hAnsi="TH SarabunIT๙" w:cs="TH SarabunIT๙"/>
          <w:sz w:val="32"/>
          <w:szCs w:val="32"/>
          <w:cs/>
        </w:rPr>
        <w:tab/>
        <w:t xml:space="preserve">     แผนพัฒน</w:t>
      </w:r>
      <w:r w:rsidR="0055771B" w:rsidRPr="00C1584B">
        <w:rPr>
          <w:rFonts w:ascii="TH SarabunIT๙" w:hAnsi="TH SarabunIT๙" w:cs="TH SarabunIT๙"/>
          <w:sz w:val="32"/>
          <w:szCs w:val="32"/>
          <w:cs/>
        </w:rPr>
        <w:t>าองค์</w:t>
      </w:r>
      <w:r w:rsidR="00694802" w:rsidRPr="00C1584B">
        <w:rPr>
          <w:rFonts w:ascii="TH SarabunIT๙" w:hAnsi="TH SarabunIT๙" w:cs="TH SarabunIT๙"/>
          <w:sz w:val="32"/>
          <w:szCs w:val="32"/>
          <w:cs/>
        </w:rPr>
        <w:t>การบริหารส่วนตำบล</w:t>
      </w:r>
      <w:r w:rsidR="00B6710E"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B6710E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694802" w:rsidRPr="00C158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710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694802" w:rsidRPr="00C1584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C2B93" w:rsidRPr="00C1584B" w:rsidRDefault="00B6710E" w:rsidP="00B6710E">
      <w:pPr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C1584B">
        <w:rPr>
          <w:rFonts w:ascii="TH SarabunIT๙" w:hAnsi="TH SarabunIT๙" w:cs="TH SarabunIT๙"/>
          <w:sz w:val="32"/>
          <w:szCs w:val="32"/>
        </w:rPr>
        <w:sym w:font="Wingdings" w:char="00D8"/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 สำเนาคำสั่ง </w:t>
      </w:r>
      <w:proofErr w:type="spellStart"/>
      <w:r w:rsidRPr="00C1584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1584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ที่  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521</w:t>
      </w:r>
      <w:r w:rsidRPr="00C1584B">
        <w:rPr>
          <w:rFonts w:ascii="TH SarabunIT๙" w:hAnsi="TH SarabunIT๙" w:cs="TH SarabunIT๙"/>
          <w:sz w:val="32"/>
          <w:szCs w:val="32"/>
          <w:cs/>
        </w:rPr>
        <w:t>/256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 เรื่องแต่งตั้ง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ประธานและเลขานุการ</w:t>
      </w:r>
      <w:r w:rsidRPr="00C1584B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C1584B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วังทอง</w:t>
      </w:r>
      <w:r w:rsidR="00386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C1584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8683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C2B93" w:rsidRPr="00C1584B" w:rsidRDefault="000C2B93" w:rsidP="000C2B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B93" w:rsidRPr="00C1584B" w:rsidRDefault="000C2B93" w:rsidP="000C2B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B93" w:rsidRPr="00C1584B" w:rsidRDefault="000C2B93" w:rsidP="000C2B93">
      <w:pPr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:rsidR="000C2B93" w:rsidRPr="00C1584B" w:rsidRDefault="000C2B93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Pr="00C1584B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DB187F" w:rsidRDefault="00DB187F" w:rsidP="000C2B93">
      <w:pPr>
        <w:rPr>
          <w:rFonts w:ascii="TH SarabunIT๙" w:hAnsi="TH SarabunIT๙" w:cs="TH SarabunIT๙"/>
          <w:sz w:val="32"/>
          <w:szCs w:val="32"/>
        </w:rPr>
      </w:pPr>
    </w:p>
    <w:p w:rsidR="00B870E0" w:rsidRDefault="00B870E0" w:rsidP="000C2B93">
      <w:pPr>
        <w:rPr>
          <w:rFonts w:ascii="TH SarabunIT๙" w:hAnsi="TH SarabunIT๙" w:cs="TH SarabunIT๙"/>
          <w:sz w:val="32"/>
          <w:szCs w:val="32"/>
        </w:rPr>
      </w:pPr>
    </w:p>
    <w:p w:rsidR="00B870E0" w:rsidRDefault="00B870E0" w:rsidP="000C2B93">
      <w:pPr>
        <w:rPr>
          <w:rFonts w:ascii="TH SarabunIT๙" w:hAnsi="TH SarabunIT๙" w:cs="TH SarabunIT๙"/>
          <w:sz w:val="32"/>
          <w:szCs w:val="32"/>
        </w:rPr>
      </w:pPr>
    </w:p>
    <w:p w:rsidR="00B870E0" w:rsidRDefault="00B870E0" w:rsidP="000C2B93">
      <w:pPr>
        <w:rPr>
          <w:rFonts w:ascii="TH SarabunIT๙" w:hAnsi="TH SarabunIT๙" w:cs="TH SarabunIT๙"/>
          <w:sz w:val="32"/>
          <w:szCs w:val="32"/>
        </w:rPr>
      </w:pPr>
    </w:p>
    <w:p w:rsidR="00F01A80" w:rsidRDefault="00F01A80" w:rsidP="000C2B93">
      <w:pPr>
        <w:rPr>
          <w:rFonts w:ascii="TH SarabunIT๙" w:hAnsi="TH SarabunIT๙" w:cs="TH SarabunIT๙"/>
          <w:sz w:val="32"/>
          <w:szCs w:val="32"/>
        </w:rPr>
      </w:pPr>
    </w:p>
    <w:p w:rsidR="008901F8" w:rsidRDefault="008901F8" w:rsidP="000C2B93">
      <w:pPr>
        <w:rPr>
          <w:rFonts w:ascii="TH SarabunIT๙" w:hAnsi="TH SarabunIT๙" w:cs="TH SarabunIT๙"/>
          <w:sz w:val="32"/>
          <w:szCs w:val="32"/>
        </w:rPr>
      </w:pPr>
    </w:p>
    <w:p w:rsidR="008901F8" w:rsidRDefault="008901F8" w:rsidP="000C2B93">
      <w:pPr>
        <w:rPr>
          <w:rFonts w:ascii="TH SarabunIT๙" w:hAnsi="TH SarabunIT๙" w:cs="TH SarabunIT๙"/>
          <w:sz w:val="32"/>
          <w:szCs w:val="32"/>
        </w:rPr>
      </w:pPr>
    </w:p>
    <w:p w:rsidR="008901F8" w:rsidRPr="00F01A80" w:rsidRDefault="008901F8" w:rsidP="000C2B93">
      <w:pPr>
        <w:rPr>
          <w:rFonts w:ascii="TH SarabunIT๙" w:hAnsi="TH SarabunIT๙" w:cs="TH SarabunIT๙"/>
          <w:sz w:val="32"/>
          <w:szCs w:val="32"/>
        </w:rPr>
      </w:pPr>
    </w:p>
    <w:p w:rsidR="00B870E0" w:rsidRDefault="00B870E0" w:rsidP="000C2B93">
      <w:pPr>
        <w:rPr>
          <w:rFonts w:ascii="TH SarabunIT๙" w:hAnsi="TH SarabunIT๙" w:cs="TH SarabunIT๙"/>
          <w:sz w:val="32"/>
          <w:szCs w:val="32"/>
        </w:rPr>
      </w:pPr>
    </w:p>
    <w:p w:rsidR="00B870E0" w:rsidRDefault="00B870E0" w:rsidP="000C2B93">
      <w:pPr>
        <w:rPr>
          <w:rFonts w:ascii="TH SarabunIT๙" w:hAnsi="TH SarabunIT๙" w:cs="TH SarabunIT๙"/>
          <w:sz w:val="32"/>
          <w:szCs w:val="32"/>
        </w:rPr>
      </w:pPr>
    </w:p>
    <w:p w:rsidR="00B870E0" w:rsidRDefault="00B870E0" w:rsidP="000C2B93">
      <w:pPr>
        <w:rPr>
          <w:rFonts w:ascii="TH SarabunIT๙" w:hAnsi="TH SarabunIT๙" w:cs="TH SarabunIT๙"/>
          <w:sz w:val="32"/>
          <w:szCs w:val="32"/>
        </w:rPr>
      </w:pPr>
    </w:p>
    <w:p w:rsidR="00B870E0" w:rsidRDefault="00B870E0" w:rsidP="000C2B93">
      <w:pPr>
        <w:rPr>
          <w:rFonts w:ascii="TH SarabunIT๙" w:hAnsi="TH SarabunIT๙" w:cs="TH SarabunIT๙"/>
          <w:sz w:val="32"/>
          <w:szCs w:val="32"/>
        </w:rPr>
      </w:pPr>
    </w:p>
    <w:p w:rsidR="00B870E0" w:rsidRPr="00B870E0" w:rsidRDefault="00B870E0" w:rsidP="00674DA0">
      <w:pPr>
        <w:ind w:firstLine="720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lastRenderedPageBreak/>
        <w:t>ตามแบบที่ 3/2 แบบประเมินความพึงพอใจต่อผลการดำเนินงานขององค์การบริหารส่วนตำบล</w:t>
      </w:r>
      <w:r w:rsidR="008901F8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วังลึก</w:t>
      </w:r>
      <w:r w:rsidR="00582C2F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br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ในภาพรวม โดยกำหนดให้มีการเก็บข้อมูลปีละ  </w:t>
      </w:r>
      <w:r w:rsidRPr="00B870E0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1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 ครั้ง  </w:t>
      </w:r>
      <w:r w:rsidRPr="00B870E0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ภายในเดือน ธันวาคม</w:t>
      </w:r>
    </w:p>
    <w:p w:rsidR="00B870E0" w:rsidRPr="00B870E0" w:rsidRDefault="00B870E0" w:rsidP="00B870E0">
      <w:pPr>
        <w:spacing w:line="120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>เพศ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 ชาย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 หญิง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lang w:eastAsia="en-US"/>
        </w:rPr>
        <w:t xml:space="preserve"> </w:t>
      </w:r>
    </w:p>
    <w:p w:rsidR="00B870E0" w:rsidRPr="00B870E0" w:rsidRDefault="00B870E0" w:rsidP="00B870E0">
      <w:pPr>
        <w:spacing w:line="120" w:lineRule="auto"/>
        <w:ind w:firstLine="720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>อายุ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>ต่ำกว่า</w:t>
      </w:r>
      <w:r w:rsidRPr="00B870E0">
        <w:rPr>
          <w:rFonts w:ascii="TH SarabunIT๙" w:eastAsiaTheme="minorEastAsia" w:hAnsi="TH SarabunIT๙" w:cs="TH SarabunIT๙"/>
          <w:sz w:val="32"/>
          <w:szCs w:val="32"/>
          <w:lang w:eastAsia="en-US"/>
        </w:rPr>
        <w:t xml:space="preserve">  20 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ปี </w:t>
      </w:r>
      <w:r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20 </w:t>
      </w:r>
      <w:r w:rsidRPr="00B870E0">
        <w:rPr>
          <w:rFonts w:ascii="TH SarabunIT๙" w:eastAsiaTheme="minorEastAsia" w:hAnsi="TH SarabunIT๙" w:cs="TH SarabunIT๙"/>
          <w:sz w:val="32"/>
          <w:szCs w:val="32"/>
          <w:lang w:eastAsia="en-US"/>
        </w:rPr>
        <w:t>–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30 ปี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31 </w:t>
      </w:r>
      <w:r w:rsidRPr="00B870E0">
        <w:rPr>
          <w:rFonts w:ascii="TH SarabunIT๙" w:eastAsiaTheme="minorEastAsia" w:hAnsi="TH SarabunIT๙" w:cs="TH SarabunIT๙"/>
          <w:sz w:val="32"/>
          <w:szCs w:val="32"/>
          <w:lang w:eastAsia="en-US"/>
        </w:rPr>
        <w:t>–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40 ปี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</w:p>
    <w:p w:rsid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41 </w:t>
      </w:r>
      <w:r w:rsidRPr="00B870E0">
        <w:rPr>
          <w:rFonts w:ascii="TH SarabunIT๙" w:eastAsiaTheme="minorEastAsia" w:hAnsi="TH SarabunIT๙" w:cs="TH SarabunIT๙"/>
          <w:sz w:val="32"/>
          <w:szCs w:val="32"/>
          <w:lang w:eastAsia="en-US"/>
        </w:rPr>
        <w:t>–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50 ปี     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51 </w:t>
      </w:r>
      <w:r w:rsidRPr="00B870E0">
        <w:rPr>
          <w:rFonts w:ascii="TH SarabunIT๙" w:eastAsiaTheme="minorEastAsia" w:hAnsi="TH SarabunIT๙" w:cs="TH SarabunIT๙"/>
          <w:sz w:val="32"/>
          <w:szCs w:val="32"/>
          <w:lang w:eastAsia="en-US"/>
        </w:rPr>
        <w:t>–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60 ปี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มากกว่า  60  ปี  </w:t>
      </w:r>
    </w:p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sz w:val="8"/>
          <w:szCs w:val="8"/>
          <w:lang w:eastAsia="en-US"/>
        </w:rPr>
      </w:pPr>
    </w:p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color w:val="FF0000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>การศึกษา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ประถมศึกษา      </w:t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มัธยมศึกษาหรือเทียบเท่า </w:t>
      </w:r>
      <w:r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>อนุปริญญา หรือเทียบเท่า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</w:p>
    <w:p w:rsidR="00B870E0" w:rsidRPr="00B870E0" w:rsidRDefault="00B870E0" w:rsidP="00B870E0">
      <w:pPr>
        <w:spacing w:line="276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ปริญญาตรี    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สูงกว่าปริญญาตรี          </w:t>
      </w:r>
      <w:r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>อื่น ๆ</w:t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ระบุ.........................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       </w:t>
      </w:r>
    </w:p>
    <w:p w:rsidR="00B870E0" w:rsidRPr="00B870E0" w:rsidRDefault="00B870E0" w:rsidP="00B870E0">
      <w:pPr>
        <w:spacing w:line="120" w:lineRule="auto"/>
        <w:rPr>
          <w:rFonts w:ascii="TH SarabunIT๙" w:eastAsiaTheme="minorEastAsia" w:hAnsi="TH SarabunIT๙" w:cs="TH SarabunIT๙"/>
          <w:color w:val="FF0000"/>
          <w:sz w:val="32"/>
          <w:szCs w:val="32"/>
          <w:lang w:eastAsia="en-US"/>
        </w:rPr>
      </w:pPr>
    </w:p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>อาชีพ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รับราชการ          เอกชน/รัฐวิสาหกิจ </w:t>
      </w:r>
      <w:r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ค้าขาย ธุรกิจส่วนตัว 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  </w:t>
      </w:r>
      <w:r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รับจ้าง                นักเรียน นักศึกษา   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เกษตรกร             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  <w:t xml:space="preserve"> </w:t>
      </w:r>
    </w:p>
    <w:p w:rsidR="00B870E0" w:rsidRPr="00B870E0" w:rsidRDefault="00B870E0" w:rsidP="00B870E0">
      <w:pPr>
        <w:spacing w:line="276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อื่น ๆ </w:t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ระบุ.........................................</w:t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ab/>
      </w:r>
    </w:p>
    <w:p w:rsidR="00B870E0" w:rsidRPr="00B870E0" w:rsidRDefault="00B870E0" w:rsidP="00B870E0">
      <w:pPr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</w:p>
    <w:p w:rsidR="00B870E0" w:rsidRPr="00B870E0" w:rsidRDefault="00B870E0" w:rsidP="00B870E0">
      <w:pPr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</w:pP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>การประเมินความพึงพอใจต่อผลการดำเนินงานขององค์การบริหารส่วนตำบล</w:t>
      </w:r>
      <w:r w:rsidR="008901F8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วังลึก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>ในภาพรวม</w:t>
      </w:r>
    </w:p>
    <w:tbl>
      <w:tblPr>
        <w:tblW w:w="8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131"/>
        <w:gridCol w:w="1080"/>
        <w:gridCol w:w="1170"/>
      </w:tblGrid>
      <w:tr w:rsidR="00B870E0" w:rsidRPr="00B870E0" w:rsidTr="00674DA0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674DA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eastAsia="en-US"/>
              </w:rPr>
              <w:t>ประเด็น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674DA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eastAsia="en-US"/>
              </w:rPr>
              <w:t>พอใจมาก</w:t>
            </w:r>
          </w:p>
          <w:p w:rsidR="00B870E0" w:rsidRPr="00B870E0" w:rsidRDefault="00674DA0" w:rsidP="00674DA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28"/>
                <w:lang w:eastAsia="en-US"/>
              </w:rPr>
            </w:pPr>
            <w:r>
              <w:rPr>
                <w:rFonts w:ascii="TH SarabunIT๙" w:eastAsiaTheme="minorEastAsia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( </w:t>
            </w:r>
            <w:r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eastAsia="en-US"/>
              </w:rPr>
              <w:t>⁄</w:t>
            </w:r>
            <w:r>
              <w:rPr>
                <w:rFonts w:ascii="TH SarabunIT๙" w:eastAsiaTheme="minorEastAsia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674DA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eastAsia="en-US"/>
              </w:rPr>
              <w:t>พอใจ</w:t>
            </w:r>
          </w:p>
          <w:p w:rsidR="00B870E0" w:rsidRPr="00B870E0" w:rsidRDefault="00674DA0" w:rsidP="00674DA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28"/>
                <w:lang w:eastAsia="en-US"/>
              </w:rPr>
            </w:pPr>
            <w:r>
              <w:rPr>
                <w:rFonts w:ascii="TH SarabunIT๙" w:eastAsiaTheme="minorEastAsia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( </w:t>
            </w:r>
            <w:r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eastAsia="en-US"/>
              </w:rPr>
              <w:t>⁄</w:t>
            </w:r>
            <w:r>
              <w:rPr>
                <w:rFonts w:ascii="TH SarabunIT๙" w:eastAsiaTheme="minorEastAsia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)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674DA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eastAsia="en-US"/>
              </w:rPr>
              <w:t>ไม่พอใจ</w:t>
            </w:r>
          </w:p>
          <w:p w:rsidR="00B870E0" w:rsidRPr="00B870E0" w:rsidRDefault="00674DA0" w:rsidP="00674DA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28"/>
                <w:lang w:eastAsia="en-US"/>
              </w:rPr>
            </w:pPr>
            <w:r>
              <w:rPr>
                <w:rFonts w:ascii="TH SarabunIT๙" w:eastAsiaTheme="minorEastAsia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( </w:t>
            </w:r>
            <w:r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eastAsia="en-US"/>
              </w:rPr>
              <w:t>⁄</w:t>
            </w:r>
            <w:r>
              <w:rPr>
                <w:rFonts w:ascii="TH SarabunIT๙" w:eastAsiaTheme="minorEastAsia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)</w:t>
            </w:r>
          </w:p>
        </w:tc>
      </w:tr>
      <w:tr w:rsidR="00B870E0" w:rsidRPr="00B870E0" w:rsidTr="00674DA0">
        <w:trPr>
          <w:trHeight w:val="2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 xml:space="preserve">1)  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การเปิดโอกาสให้ประชาชนมีส่วนร่วมในโครงการ</w:t>
            </w: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>/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</w:tr>
      <w:tr w:rsidR="00B870E0" w:rsidRPr="00B870E0" w:rsidTr="00674DA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 xml:space="preserve">2)  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การประชาสัมพันธ์ให้ประชาชนรับรู้ข้อมูลของโครงการ</w:t>
            </w: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>/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</w:tr>
      <w:tr w:rsidR="00B870E0" w:rsidRPr="00B870E0" w:rsidTr="00674DA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 xml:space="preserve">3)  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การเปิดโอกาสให้ประชาชนแสดงความคิดเห็นในโครงการ</w:t>
            </w: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>/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</w:tr>
      <w:tr w:rsidR="00B870E0" w:rsidRPr="00B870E0" w:rsidTr="00674DA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 xml:space="preserve">4)  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การรายงานผลการดำเนินงานของโครงการ</w:t>
            </w: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>/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กิจกรรม ต่อสาธารณะ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</w:tr>
      <w:tr w:rsidR="00B870E0" w:rsidRPr="00B870E0" w:rsidTr="00674DA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 xml:space="preserve">5)  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ความโปร่งใสในการดำเนินโครงการ</w:t>
            </w: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>/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</w:tr>
      <w:tr w:rsidR="00B870E0" w:rsidRPr="00B870E0" w:rsidTr="00674DA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 xml:space="preserve">6)  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การดำเนินงานเป็นไปตามระยะเวลาที่กำหนด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</w:tr>
      <w:tr w:rsidR="00B870E0" w:rsidRPr="00B870E0" w:rsidTr="00674DA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 xml:space="preserve">7)  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ผลการดำเนินโครงการ</w:t>
            </w: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>/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กิจกรรมนำไปสู่การแก้ไขปัญหา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</w:tr>
      <w:tr w:rsidR="00B870E0" w:rsidRPr="00B870E0" w:rsidTr="00674DA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28"/>
                <w:lang w:eastAsia="en-US"/>
              </w:rPr>
              <w:t xml:space="preserve">8)  </w:t>
            </w: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</w:tr>
      <w:tr w:rsidR="00B870E0" w:rsidRPr="00B870E0" w:rsidTr="00674DA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28"/>
                <w:cs/>
                <w:lang w:eastAsia="en-US"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E0" w:rsidRPr="00B870E0" w:rsidRDefault="00B870E0" w:rsidP="00B870E0">
            <w:pPr>
              <w:spacing w:after="200" w:line="276" w:lineRule="auto"/>
              <w:jc w:val="center"/>
              <w:rPr>
                <w:rFonts w:ascii="TH SarabunIT๙" w:eastAsiaTheme="minorEastAsia" w:hAnsi="TH SarabunIT๙" w:cs="TH SarabunIT๙"/>
                <w:sz w:val="28"/>
                <w:lang w:eastAsia="en-US"/>
              </w:rPr>
            </w:pPr>
          </w:p>
        </w:tc>
      </w:tr>
    </w:tbl>
    <w:p w:rsidR="00B870E0" w:rsidRPr="00B870E0" w:rsidRDefault="00B870E0" w:rsidP="00B870E0">
      <w:pPr>
        <w:spacing w:after="200" w:line="120" w:lineRule="auto"/>
        <w:rPr>
          <w:rFonts w:ascii="TH SarabunIT๙" w:eastAsiaTheme="minorEastAsia" w:hAnsi="TH SarabunIT๙" w:cs="TH SarabunIT๙"/>
          <w:b/>
          <w:bCs/>
          <w:color w:val="008000"/>
          <w:sz w:val="22"/>
          <w:lang w:eastAsia="en-US"/>
        </w:rPr>
      </w:pPr>
      <w:r w:rsidRPr="00B870E0">
        <w:rPr>
          <w:rFonts w:ascii="TH SarabunIT๙" w:eastAsiaTheme="minorEastAsia" w:hAnsi="TH SarabunIT๙" w:cs="TH SarabunIT๙"/>
          <w:b/>
          <w:bCs/>
          <w:color w:val="008000"/>
          <w:sz w:val="22"/>
          <w:lang w:eastAsia="en-US"/>
        </w:rPr>
        <w:t xml:space="preserve">          </w:t>
      </w:r>
    </w:p>
    <w:p w:rsidR="00B870E0" w:rsidRPr="00B870E0" w:rsidRDefault="00B870E0" w:rsidP="00B870E0">
      <w:pPr>
        <w:spacing w:after="200"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sz w:val="32"/>
          <w:szCs w:val="32"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sz w:val="32"/>
          <w:szCs w:val="32"/>
          <w:lang w:eastAsia="en-US"/>
        </w:rPr>
        <w:tab/>
      </w:r>
    </w:p>
    <w:p w:rsid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674DA0" w:rsidRDefault="00674DA0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674DA0" w:rsidRDefault="00674DA0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8901F8" w:rsidRDefault="008901F8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8901F8" w:rsidRPr="00B870E0" w:rsidRDefault="008901F8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color w:val="FF0000"/>
          <w:sz w:val="32"/>
          <w:szCs w:val="32"/>
          <w:lang w:eastAsia="en-US"/>
        </w:rPr>
      </w:pPr>
    </w:p>
    <w:p w:rsidR="00B870E0" w:rsidRPr="00B870E0" w:rsidRDefault="00674DA0" w:rsidP="00674DA0">
      <w:pPr>
        <w:ind w:left="-1276" w:firstLine="1996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lastRenderedPageBreak/>
        <w:t xml:space="preserve"> </w:t>
      </w:r>
      <w:r w:rsidR="00B870E0"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>ตามแบบที่ 3/3 แบบประเมินความพึงพอใจต่อผลการดำเนินงานขององค์การบริหารส่วนตำบล</w:t>
      </w:r>
      <w:r w:rsidR="00DD65F8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วังลึก</w:t>
      </w:r>
      <w:r w:rsidR="00DD65F8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br/>
      </w:r>
      <w:r w:rsidR="00B870E0"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>ใ</w:t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น</w:t>
      </w:r>
      <w:r w:rsidR="00B870E0"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>ภาพรวมแต่ละยุทธศาสตร์</w:t>
      </w:r>
      <w:r w:rsidR="00B870E0" w:rsidRPr="00B870E0">
        <w:rPr>
          <w:rFonts w:ascii="TH SarabunIT๙" w:eastAsiaTheme="minorEastAsia" w:hAnsi="TH SarabunIT๙" w:cs="TH SarabunIT๙"/>
          <w:sz w:val="32"/>
          <w:szCs w:val="32"/>
          <w:lang w:eastAsia="en-US"/>
        </w:rPr>
        <w:t xml:space="preserve">  </w:t>
      </w:r>
      <w:r w:rsidR="00B870E0"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โดยกำหนดให้มีการเก็บข้อมูลปีละ  </w:t>
      </w:r>
      <w:r w:rsidR="00B870E0" w:rsidRPr="00B870E0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1</w:t>
      </w:r>
      <w:r w:rsidR="00B870E0" w:rsidRPr="00B870E0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 ครั้ง  </w:t>
      </w:r>
      <w:r w:rsidR="00B870E0" w:rsidRPr="00B870E0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ภายในเดือน ธันวาคม</w:t>
      </w:r>
    </w:p>
    <w:p w:rsidR="00B870E0" w:rsidRPr="00B870E0" w:rsidRDefault="00B870E0" w:rsidP="00B870E0">
      <w:pPr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ยุทธศาสตร์ที่ 1 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ab/>
        <w:t xml:space="preserve"> </w:t>
      </w:r>
      <w:r w:rsidR="008901F8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ด้านโครงสร้างพื้นฐาน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B870E0" w:rsidRPr="00B870E0" w:rsidTr="00325CD1">
        <w:tc>
          <w:tcPr>
            <w:tcW w:w="7088" w:type="dxa"/>
            <w:vAlign w:val="center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ประเด็น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คะแนนความพึงพอใจ</w:t>
            </w:r>
          </w:p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(เต็ม 10 คะแนน)</w:t>
            </w: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582C2F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0"/>
                <w:szCs w:val="30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B870E0" w:rsidRDefault="00B870E0" w:rsidP="00B870E0">
      <w:pPr>
        <w:spacing w:line="276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</w:p>
    <w:p w:rsidR="003249B6" w:rsidRPr="00B870E0" w:rsidRDefault="003249B6" w:rsidP="00B870E0">
      <w:pPr>
        <w:spacing w:line="276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</w:p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ยุทธศาสตร์ที่ 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  <w:t>2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ab/>
      </w:r>
      <w:r w:rsidR="008901F8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การพัฒนาด้านแหล่งน้ำ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3249B6" w:rsidRPr="00B870E0" w:rsidTr="00146F08">
        <w:tc>
          <w:tcPr>
            <w:tcW w:w="7088" w:type="dxa"/>
            <w:vAlign w:val="center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ประเด็น</w:t>
            </w:r>
          </w:p>
        </w:tc>
        <w:tc>
          <w:tcPr>
            <w:tcW w:w="2268" w:type="dxa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คะแนนความพึงพอใจ</w:t>
            </w:r>
          </w:p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(เต็ม 10 คะแนน)</w:t>
            </w:r>
          </w:p>
        </w:tc>
      </w:tr>
      <w:tr w:rsidR="003249B6" w:rsidRPr="00B870E0" w:rsidTr="00146F08">
        <w:tc>
          <w:tcPr>
            <w:tcW w:w="7088" w:type="dxa"/>
          </w:tcPr>
          <w:p w:rsidR="003249B6" w:rsidRPr="00B870E0" w:rsidRDefault="003249B6" w:rsidP="00146F08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3249B6" w:rsidRPr="00B870E0" w:rsidTr="00146F08">
        <w:tc>
          <w:tcPr>
            <w:tcW w:w="7088" w:type="dxa"/>
          </w:tcPr>
          <w:p w:rsidR="003249B6" w:rsidRPr="00B870E0" w:rsidRDefault="003249B6" w:rsidP="00146F08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3249B6" w:rsidRPr="00B870E0" w:rsidTr="00146F08">
        <w:tc>
          <w:tcPr>
            <w:tcW w:w="7088" w:type="dxa"/>
          </w:tcPr>
          <w:p w:rsidR="003249B6" w:rsidRPr="00B870E0" w:rsidRDefault="003249B6" w:rsidP="00146F08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3249B6" w:rsidRPr="00B870E0" w:rsidTr="00146F08">
        <w:tc>
          <w:tcPr>
            <w:tcW w:w="7088" w:type="dxa"/>
          </w:tcPr>
          <w:p w:rsidR="003249B6" w:rsidRPr="00B870E0" w:rsidRDefault="003249B6" w:rsidP="00146F08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3249B6" w:rsidRPr="00B870E0" w:rsidTr="00146F08">
        <w:tc>
          <w:tcPr>
            <w:tcW w:w="7088" w:type="dxa"/>
          </w:tcPr>
          <w:p w:rsidR="003249B6" w:rsidRPr="00B870E0" w:rsidRDefault="003249B6" w:rsidP="00146F08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3249B6" w:rsidRPr="00B870E0" w:rsidTr="00146F08">
        <w:tc>
          <w:tcPr>
            <w:tcW w:w="7088" w:type="dxa"/>
          </w:tcPr>
          <w:p w:rsidR="003249B6" w:rsidRPr="00B870E0" w:rsidRDefault="003249B6" w:rsidP="00146F08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3249B6" w:rsidRPr="00B870E0" w:rsidTr="00146F08">
        <w:tc>
          <w:tcPr>
            <w:tcW w:w="7088" w:type="dxa"/>
          </w:tcPr>
          <w:p w:rsidR="003249B6" w:rsidRPr="00B870E0" w:rsidRDefault="003249B6" w:rsidP="00146F08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3249B6" w:rsidRPr="00B870E0" w:rsidTr="00146F08">
        <w:tc>
          <w:tcPr>
            <w:tcW w:w="7088" w:type="dxa"/>
          </w:tcPr>
          <w:p w:rsidR="003249B6" w:rsidRPr="00B870E0" w:rsidRDefault="003249B6" w:rsidP="00146F08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3249B6" w:rsidRPr="00B870E0" w:rsidRDefault="003249B6" w:rsidP="00146F08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B870E0" w:rsidRDefault="00B870E0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3249B6" w:rsidRDefault="003249B6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3249B6" w:rsidRDefault="003249B6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3249B6" w:rsidRDefault="003249B6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3249B6" w:rsidRDefault="003249B6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3249B6" w:rsidRDefault="003249B6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3249B6" w:rsidRDefault="003249B6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8901F8" w:rsidRDefault="008901F8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8901F8" w:rsidRDefault="008901F8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3249B6" w:rsidRPr="003249B6" w:rsidRDefault="003249B6" w:rsidP="00B870E0">
      <w:pPr>
        <w:spacing w:line="276" w:lineRule="auto"/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lastRenderedPageBreak/>
        <w:t xml:space="preserve">ยุทธศาสตร์ที่ 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  <w:t>3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ab/>
      </w:r>
      <w:r w:rsidR="008901F8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การพัฒนาด้านคุณภาพชีวิต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B870E0" w:rsidRPr="00B870E0" w:rsidTr="00325CD1">
        <w:tc>
          <w:tcPr>
            <w:tcW w:w="7088" w:type="dxa"/>
            <w:vAlign w:val="center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ประเด็น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คะแนนความพึงพอใจ</w:t>
            </w:r>
          </w:p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(เต็ม 10 คะแนน)</w:t>
            </w: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674DA0" w:rsidRDefault="00674DA0" w:rsidP="00B870E0">
      <w:pPr>
        <w:spacing w:line="276" w:lineRule="auto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</w:p>
    <w:p w:rsidR="00B870E0" w:rsidRPr="00B870E0" w:rsidRDefault="008901F8" w:rsidP="00B870E0">
      <w:pPr>
        <w:spacing w:line="276" w:lineRule="auto"/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>ยุทธศาสตร์ที่ 4</w:t>
      </w:r>
      <w:r w:rsidR="00B870E0"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การพัฒนาด้านการศึกษา การกีฬา ศาสนา ศิลปวัฒนธรรมและภูมิปัญญา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B870E0" w:rsidRPr="00B870E0" w:rsidTr="00325CD1">
        <w:tc>
          <w:tcPr>
            <w:tcW w:w="7088" w:type="dxa"/>
            <w:vAlign w:val="center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ประเด็น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คะแนนความพึงพอใจ</w:t>
            </w:r>
          </w:p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(เต็ม 10 คะแนน)</w:t>
            </w: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3249B6" w:rsidRDefault="003249B6" w:rsidP="00B870E0">
      <w:pPr>
        <w:spacing w:line="276" w:lineRule="auto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</w:p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ยุทธศาสตร์ที่ 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  <w:t>5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ab/>
        <w:t>ด้</w:t>
      </w:r>
      <w:r w:rsidR="00D146AC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าน</w:t>
      </w:r>
      <w:r w:rsidR="008901F8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การพัฒนาสังคม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B870E0" w:rsidRPr="00B870E0" w:rsidTr="00325CD1">
        <w:tc>
          <w:tcPr>
            <w:tcW w:w="7088" w:type="dxa"/>
            <w:vAlign w:val="center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ประเด็น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คะแนนความพึงพอใจ</w:t>
            </w:r>
          </w:p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(เต็ม 10 คะแนน)</w:t>
            </w: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B870E0" w:rsidRP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lastRenderedPageBreak/>
        <w:t xml:space="preserve">ยุทธศาสตร์ที่ 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ab/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  <w:t>6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="008901F8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การพัฒนาการบริหารจัดการทรัพยากรธรรมชาติและสิ่งแวดล้อม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B870E0" w:rsidRPr="00B870E0" w:rsidTr="00325CD1">
        <w:tc>
          <w:tcPr>
            <w:tcW w:w="7088" w:type="dxa"/>
            <w:vAlign w:val="center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ประเด็น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คะแนนความพึงพอใจ</w:t>
            </w:r>
          </w:p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(เต็ม 10 คะแนน)</w:t>
            </w: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B870E0" w:rsidRPr="00B870E0" w:rsidTr="00325CD1">
        <w:tc>
          <w:tcPr>
            <w:tcW w:w="7088" w:type="dxa"/>
          </w:tcPr>
          <w:p w:rsidR="00B870E0" w:rsidRPr="00B870E0" w:rsidRDefault="00B870E0" w:rsidP="00B870E0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B870E0" w:rsidRPr="00B870E0" w:rsidRDefault="00B870E0" w:rsidP="00B870E0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B870E0" w:rsidRDefault="00B870E0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8901F8" w:rsidRPr="00B870E0" w:rsidRDefault="008901F8" w:rsidP="008901F8">
      <w:pPr>
        <w:spacing w:line="276" w:lineRule="auto"/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  <w:bookmarkStart w:id="0" w:name="_GoBack"/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ยุทธศาสตร์ที่ 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ab/>
      </w:r>
      <w:r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  <w:t>7</w:t>
      </w: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การพัฒนาองค์กรการบริหารจัดการที่ดี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8901F8" w:rsidRPr="00B870E0" w:rsidTr="006E584B">
        <w:tc>
          <w:tcPr>
            <w:tcW w:w="7088" w:type="dxa"/>
            <w:vAlign w:val="center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ประเด็น</w:t>
            </w:r>
          </w:p>
        </w:tc>
        <w:tc>
          <w:tcPr>
            <w:tcW w:w="2268" w:type="dxa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คะแนนความพึงพอใจ</w:t>
            </w:r>
          </w:p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(เต็ม 10 คะแนน)</w:t>
            </w:r>
          </w:p>
        </w:tc>
      </w:tr>
      <w:tr w:rsidR="008901F8" w:rsidRPr="00B870E0" w:rsidTr="006E584B">
        <w:tc>
          <w:tcPr>
            <w:tcW w:w="7088" w:type="dxa"/>
          </w:tcPr>
          <w:p w:rsidR="008901F8" w:rsidRPr="00B870E0" w:rsidRDefault="008901F8" w:rsidP="006E584B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901F8" w:rsidRPr="00B870E0" w:rsidTr="006E584B">
        <w:tc>
          <w:tcPr>
            <w:tcW w:w="7088" w:type="dxa"/>
          </w:tcPr>
          <w:p w:rsidR="008901F8" w:rsidRPr="00B870E0" w:rsidRDefault="008901F8" w:rsidP="006E584B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901F8" w:rsidRPr="00B870E0" w:rsidTr="006E584B">
        <w:tc>
          <w:tcPr>
            <w:tcW w:w="7088" w:type="dxa"/>
          </w:tcPr>
          <w:p w:rsidR="008901F8" w:rsidRPr="00B870E0" w:rsidRDefault="008901F8" w:rsidP="006E584B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901F8" w:rsidRPr="00B870E0" w:rsidTr="006E584B">
        <w:tc>
          <w:tcPr>
            <w:tcW w:w="7088" w:type="dxa"/>
          </w:tcPr>
          <w:p w:rsidR="008901F8" w:rsidRPr="00B870E0" w:rsidRDefault="008901F8" w:rsidP="006E584B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901F8" w:rsidRPr="00B870E0" w:rsidTr="006E584B">
        <w:tc>
          <w:tcPr>
            <w:tcW w:w="7088" w:type="dxa"/>
          </w:tcPr>
          <w:p w:rsidR="008901F8" w:rsidRPr="00B870E0" w:rsidRDefault="008901F8" w:rsidP="006E584B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901F8" w:rsidRPr="00B870E0" w:rsidTr="006E584B">
        <w:tc>
          <w:tcPr>
            <w:tcW w:w="7088" w:type="dxa"/>
          </w:tcPr>
          <w:p w:rsidR="008901F8" w:rsidRPr="00B870E0" w:rsidRDefault="008901F8" w:rsidP="006E584B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901F8" w:rsidRPr="00B870E0" w:rsidTr="006E584B">
        <w:tc>
          <w:tcPr>
            <w:tcW w:w="7088" w:type="dxa"/>
          </w:tcPr>
          <w:p w:rsidR="008901F8" w:rsidRPr="00B870E0" w:rsidRDefault="008901F8" w:rsidP="006E584B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901F8" w:rsidRPr="00B870E0" w:rsidTr="006E584B">
        <w:tc>
          <w:tcPr>
            <w:tcW w:w="7088" w:type="dxa"/>
          </w:tcPr>
          <w:p w:rsidR="008901F8" w:rsidRPr="00B870E0" w:rsidRDefault="008901F8" w:rsidP="006E584B">
            <w:pPr>
              <w:spacing w:line="276" w:lineRule="auto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</w:pPr>
            <w:r w:rsidRPr="00B870E0"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en-US"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8901F8" w:rsidRPr="00B870E0" w:rsidRDefault="008901F8" w:rsidP="006E584B">
            <w:pPr>
              <w:spacing w:line="276" w:lineRule="auto"/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en-US"/>
              </w:rPr>
            </w:pPr>
          </w:p>
        </w:tc>
      </w:tr>
      <w:bookmarkEnd w:id="0"/>
    </w:tbl>
    <w:p w:rsidR="008901F8" w:rsidRPr="008901F8" w:rsidRDefault="008901F8" w:rsidP="00B870E0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B870E0" w:rsidRPr="00B870E0" w:rsidRDefault="00B870E0" w:rsidP="00B870E0">
      <w:pPr>
        <w:ind w:firstLine="72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  <w:lang w:eastAsia="en-US"/>
        </w:rPr>
      </w:pPr>
      <w:r w:rsidRPr="00B870E0"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  <w:cs/>
          <w:lang w:eastAsia="en-US"/>
        </w:rPr>
        <w:t>ข้อเสนอแนะ</w:t>
      </w:r>
    </w:p>
    <w:p w:rsidR="00674DA0" w:rsidRPr="00674DA0" w:rsidRDefault="00674DA0" w:rsidP="00674DA0">
      <w:pPr>
        <w:rPr>
          <w:rFonts w:ascii="TH SarabunIT๙" w:hAnsi="TH SarabunIT๙" w:cs="TH SarabunIT๙"/>
          <w:sz w:val="36"/>
          <w:szCs w:val="36"/>
        </w:rPr>
      </w:pPr>
      <w:r w:rsidRPr="00674DA0">
        <w:rPr>
          <w:rFonts w:ascii="TH SarabunIT๙" w:eastAsiaTheme="minorEastAsia" w:hAnsi="TH SarabunIT๙" w:cs="TH SarabunIT๙" w:hint="cs"/>
          <w:sz w:val="36"/>
          <w:szCs w:val="36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DA0" w:rsidRPr="00674DA0" w:rsidRDefault="00674DA0" w:rsidP="00674DA0">
      <w:pPr>
        <w:rPr>
          <w:rFonts w:ascii="TH SarabunIT๙" w:hAnsi="TH SarabunIT๙" w:cs="TH SarabunIT๙"/>
          <w:sz w:val="36"/>
          <w:szCs w:val="36"/>
        </w:rPr>
      </w:pPr>
      <w:r w:rsidRPr="00674DA0">
        <w:rPr>
          <w:rFonts w:ascii="TH SarabunIT๙" w:eastAsiaTheme="minorEastAsia" w:hAnsi="TH SarabunIT๙" w:cs="TH SarabunIT๙" w:hint="cs"/>
          <w:sz w:val="36"/>
          <w:szCs w:val="36"/>
          <w:cs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674DA0" w:rsidRPr="00674DA0" w:rsidRDefault="00674DA0" w:rsidP="00674DA0">
      <w:pPr>
        <w:rPr>
          <w:rFonts w:ascii="TH SarabunIT๙" w:hAnsi="TH SarabunIT๙" w:cs="TH SarabunIT๙"/>
          <w:sz w:val="36"/>
          <w:szCs w:val="36"/>
        </w:rPr>
      </w:pPr>
      <w:r w:rsidRPr="00674DA0">
        <w:rPr>
          <w:rFonts w:ascii="TH SarabunIT๙" w:eastAsiaTheme="minorEastAsia" w:hAnsi="TH SarabunIT๙" w:cs="TH SarabunIT๙" w:hint="cs"/>
          <w:sz w:val="36"/>
          <w:szCs w:val="36"/>
          <w:cs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674DA0" w:rsidRPr="00674DA0" w:rsidRDefault="00674DA0" w:rsidP="00674DA0">
      <w:pPr>
        <w:rPr>
          <w:rFonts w:ascii="TH SarabunIT๙" w:hAnsi="TH SarabunIT๙" w:cs="TH SarabunIT๙"/>
          <w:sz w:val="36"/>
          <w:szCs w:val="36"/>
        </w:rPr>
      </w:pPr>
      <w:r w:rsidRPr="00674DA0">
        <w:rPr>
          <w:rFonts w:ascii="TH SarabunIT๙" w:eastAsiaTheme="minorEastAsia" w:hAnsi="TH SarabunIT๙" w:cs="TH SarabunIT๙" w:hint="cs"/>
          <w:sz w:val="36"/>
          <w:szCs w:val="36"/>
          <w:cs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674DA0" w:rsidRPr="00674DA0" w:rsidRDefault="00674DA0" w:rsidP="00674DA0">
      <w:pPr>
        <w:rPr>
          <w:rFonts w:ascii="TH SarabunIT๙" w:hAnsi="TH SarabunIT๙" w:cs="TH SarabunIT๙"/>
          <w:sz w:val="36"/>
          <w:szCs w:val="36"/>
        </w:rPr>
      </w:pPr>
      <w:r w:rsidRPr="00674DA0">
        <w:rPr>
          <w:rFonts w:ascii="TH SarabunIT๙" w:eastAsiaTheme="minorEastAsia" w:hAnsi="TH SarabunIT๙" w:cs="TH SarabunIT๙" w:hint="cs"/>
          <w:sz w:val="36"/>
          <w:szCs w:val="36"/>
          <w:cs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B870E0" w:rsidRPr="00674DA0" w:rsidRDefault="00B870E0" w:rsidP="000C2B93">
      <w:pPr>
        <w:rPr>
          <w:rFonts w:ascii="TH SarabunIT๙" w:hAnsi="TH SarabunIT๙" w:cs="TH SarabunIT๙"/>
          <w:sz w:val="36"/>
          <w:szCs w:val="36"/>
        </w:rPr>
      </w:pPr>
    </w:p>
    <w:sectPr w:rsidR="00B870E0" w:rsidRPr="00674DA0" w:rsidSect="008901F8">
      <w:pgSz w:w="11906" w:h="16838"/>
      <w:pgMar w:top="1134" w:right="1134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178BF"/>
    <w:multiLevelType w:val="hybridMultilevel"/>
    <w:tmpl w:val="87066582"/>
    <w:lvl w:ilvl="0" w:tplc="F378FC94">
      <w:start w:val="6"/>
      <w:numFmt w:val="bullet"/>
      <w:lvlText w:val="-"/>
      <w:lvlJc w:val="left"/>
      <w:pPr>
        <w:ind w:left="720" w:hanging="360"/>
      </w:pPr>
      <w:rPr>
        <w:rFonts w:ascii="TH NiramitIT๙" w:eastAsia="SimSun" w:hAnsi="TH NiramitIT๙" w:cs="TH Niramit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AD"/>
    <w:rsid w:val="000077BC"/>
    <w:rsid w:val="00015043"/>
    <w:rsid w:val="00036C0F"/>
    <w:rsid w:val="0004370A"/>
    <w:rsid w:val="00072F15"/>
    <w:rsid w:val="0007493E"/>
    <w:rsid w:val="000A5562"/>
    <w:rsid w:val="000C2B93"/>
    <w:rsid w:val="000F5029"/>
    <w:rsid w:val="00121661"/>
    <w:rsid w:val="00195C8D"/>
    <w:rsid w:val="001D56E8"/>
    <w:rsid w:val="00205290"/>
    <w:rsid w:val="002C2FEE"/>
    <w:rsid w:val="0031336F"/>
    <w:rsid w:val="003249B6"/>
    <w:rsid w:val="003308BE"/>
    <w:rsid w:val="003444AD"/>
    <w:rsid w:val="00362894"/>
    <w:rsid w:val="00384595"/>
    <w:rsid w:val="00386835"/>
    <w:rsid w:val="00395F81"/>
    <w:rsid w:val="003B556B"/>
    <w:rsid w:val="00407F39"/>
    <w:rsid w:val="004C7D45"/>
    <w:rsid w:val="00504762"/>
    <w:rsid w:val="0051793E"/>
    <w:rsid w:val="0055771B"/>
    <w:rsid w:val="00582C2F"/>
    <w:rsid w:val="00593F41"/>
    <w:rsid w:val="005A5079"/>
    <w:rsid w:val="005C00A1"/>
    <w:rsid w:val="005C2026"/>
    <w:rsid w:val="00634692"/>
    <w:rsid w:val="00640A46"/>
    <w:rsid w:val="006516BA"/>
    <w:rsid w:val="00674DA0"/>
    <w:rsid w:val="00682A23"/>
    <w:rsid w:val="00683F1B"/>
    <w:rsid w:val="00694802"/>
    <w:rsid w:val="006B1376"/>
    <w:rsid w:val="006C10C5"/>
    <w:rsid w:val="006E4A39"/>
    <w:rsid w:val="006E7EEE"/>
    <w:rsid w:val="007144F1"/>
    <w:rsid w:val="007420B9"/>
    <w:rsid w:val="00742DDF"/>
    <w:rsid w:val="00764263"/>
    <w:rsid w:val="007752C8"/>
    <w:rsid w:val="007F1092"/>
    <w:rsid w:val="00803F68"/>
    <w:rsid w:val="008243AD"/>
    <w:rsid w:val="00825A90"/>
    <w:rsid w:val="00844CB7"/>
    <w:rsid w:val="008762CA"/>
    <w:rsid w:val="008901F8"/>
    <w:rsid w:val="008A1ED8"/>
    <w:rsid w:val="0091391D"/>
    <w:rsid w:val="00932C31"/>
    <w:rsid w:val="009946DE"/>
    <w:rsid w:val="00996E02"/>
    <w:rsid w:val="009C4440"/>
    <w:rsid w:val="009D6046"/>
    <w:rsid w:val="009E5373"/>
    <w:rsid w:val="009E65A5"/>
    <w:rsid w:val="00A235F8"/>
    <w:rsid w:val="00A41B0D"/>
    <w:rsid w:val="00AA0FE8"/>
    <w:rsid w:val="00AB10D8"/>
    <w:rsid w:val="00AB7115"/>
    <w:rsid w:val="00AD0F5E"/>
    <w:rsid w:val="00AD7654"/>
    <w:rsid w:val="00B05419"/>
    <w:rsid w:val="00B15144"/>
    <w:rsid w:val="00B16B72"/>
    <w:rsid w:val="00B6710E"/>
    <w:rsid w:val="00B70C50"/>
    <w:rsid w:val="00B870E0"/>
    <w:rsid w:val="00BA27A0"/>
    <w:rsid w:val="00BC2826"/>
    <w:rsid w:val="00BF0B91"/>
    <w:rsid w:val="00C1584B"/>
    <w:rsid w:val="00C3308F"/>
    <w:rsid w:val="00C4330A"/>
    <w:rsid w:val="00C90882"/>
    <w:rsid w:val="00C90A2C"/>
    <w:rsid w:val="00CA03BA"/>
    <w:rsid w:val="00CC6C8F"/>
    <w:rsid w:val="00D146AC"/>
    <w:rsid w:val="00D1735F"/>
    <w:rsid w:val="00D274FE"/>
    <w:rsid w:val="00D54707"/>
    <w:rsid w:val="00D70405"/>
    <w:rsid w:val="00D862DB"/>
    <w:rsid w:val="00D952CE"/>
    <w:rsid w:val="00DA75EE"/>
    <w:rsid w:val="00DB187F"/>
    <w:rsid w:val="00DD1406"/>
    <w:rsid w:val="00DD65F8"/>
    <w:rsid w:val="00DF421D"/>
    <w:rsid w:val="00E30D8B"/>
    <w:rsid w:val="00E93363"/>
    <w:rsid w:val="00EA0664"/>
    <w:rsid w:val="00EB3B01"/>
    <w:rsid w:val="00EB3F62"/>
    <w:rsid w:val="00EE634F"/>
    <w:rsid w:val="00EE735E"/>
    <w:rsid w:val="00EF0A12"/>
    <w:rsid w:val="00EF4A8E"/>
    <w:rsid w:val="00F01A80"/>
    <w:rsid w:val="00F11EB2"/>
    <w:rsid w:val="00F1453F"/>
    <w:rsid w:val="00F3079B"/>
    <w:rsid w:val="00F473FB"/>
    <w:rsid w:val="00F660BE"/>
    <w:rsid w:val="00F81497"/>
    <w:rsid w:val="00F9755B"/>
    <w:rsid w:val="00FA2DA4"/>
    <w:rsid w:val="00FC0674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AFE49-F8C4-47AB-B0E7-D01E2A2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A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2D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2DB"/>
    <w:rPr>
      <w:rFonts w:ascii="Tahoma" w:eastAsia="SimSun" w:hAnsi="Tahoma" w:cs="Angsana New"/>
      <w:sz w:val="16"/>
      <w:szCs w:val="20"/>
      <w:lang w:eastAsia="zh-CN"/>
    </w:rPr>
  </w:style>
  <w:style w:type="paragraph" w:customStyle="1" w:styleId="Default">
    <w:name w:val="Default"/>
    <w:rsid w:val="007144F1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35F6-241E-4C60-B50A-7D8315F2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My Documents</cp:lastModifiedBy>
  <cp:revision>6</cp:revision>
  <cp:lastPrinted>2020-11-09T06:32:00Z</cp:lastPrinted>
  <dcterms:created xsi:type="dcterms:W3CDTF">2020-11-09T06:18:00Z</dcterms:created>
  <dcterms:modified xsi:type="dcterms:W3CDTF">2020-11-10T02:08:00Z</dcterms:modified>
</cp:coreProperties>
</file>